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41DA4"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 w14:paraId="614DF027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736A6D7B">
      <w:pPr>
        <w:spacing w:line="52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人事或劳动关系承诺书</w:t>
      </w:r>
    </w:p>
    <w:p w14:paraId="1EF3311B">
      <w:pPr>
        <w:spacing w:line="520" w:lineRule="exact"/>
        <w:rPr>
          <w:sz w:val="32"/>
          <w:szCs w:val="32"/>
        </w:rPr>
      </w:pPr>
    </w:p>
    <w:p w14:paraId="326A7764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本人姓名：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，性别：□男、□女，居民身份号码</w:t>
      </w:r>
      <w:r>
        <w:rPr>
          <w:rFonts w:hint="eastAsia" w:ascii="仿宋" w:hAnsi="仿宋" w:eastAsia="仿宋" w:cs="宋体"/>
          <w:kern w:val="0"/>
          <w:sz w:val="32"/>
          <w:szCs w:val="32"/>
        </w:rPr>
        <w:t>：□□□□□□□□□□□□□□□□□□</w:t>
      </w:r>
      <w:r>
        <w:rPr>
          <w:rFonts w:ascii="Times New Roman" w:hAnsi="Times New Roman" w:eastAsia="仿宋_GB2312"/>
          <w:kern w:val="0"/>
          <w:sz w:val="32"/>
          <w:szCs w:val="32"/>
        </w:rPr>
        <w:t>。毕业时间为（填写毕业证书落款日期）：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日。</w:t>
      </w:r>
    </w:p>
    <w:p w14:paraId="2EDCF02F"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本人对此次报考广东省事业单位202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kern w:val="0"/>
          <w:sz w:val="32"/>
          <w:szCs w:val="32"/>
        </w:rPr>
        <w:t>年集中公开招聘高校毕业生，作出以下承诺：</w:t>
      </w:r>
    </w:p>
    <w:p w14:paraId="5B4F45FC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1.本人已认真阅读了《广东省事业单位202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kern w:val="0"/>
          <w:sz w:val="32"/>
          <w:szCs w:val="32"/>
        </w:rPr>
        <w:t>年集中公开招聘高校毕业生公告》及其所有附件，知悉有关招聘要求；</w:t>
      </w:r>
    </w:p>
    <w:p w14:paraId="3F5692F2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2.本人自毕业证书落款之日起至报名首日</w:t>
      </w:r>
      <w:r>
        <w:rPr>
          <w:rFonts w:ascii="仿宋" w:hAnsi="仿宋" w:eastAsia="仿宋" w:cs="宋体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</w:rPr>
        <w:t>2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ascii="仿宋" w:hAnsi="仿宋" w:eastAsia="仿宋" w:cs="宋体"/>
          <w:kern w:val="0"/>
          <w:sz w:val="32"/>
          <w:szCs w:val="32"/>
        </w:rPr>
        <w:t>日）</w:t>
      </w:r>
      <w:r>
        <w:rPr>
          <w:rFonts w:ascii="Times New Roman" w:hAnsi="Times New Roman" w:eastAsia="仿宋_GB2312"/>
          <w:kern w:val="0"/>
          <w:sz w:val="32"/>
          <w:szCs w:val="32"/>
        </w:rPr>
        <w:t>时未曾与用人单位建立过人事或劳动关系；</w:t>
      </w:r>
    </w:p>
    <w:p w14:paraId="3FB027AC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 w14:paraId="3393C44F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</w:t>
      </w:r>
    </w:p>
    <w:p w14:paraId="463D6794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承诺人（签名）：              </w:t>
      </w:r>
      <w:r>
        <w:rPr>
          <w:rFonts w:ascii="Times New Roman" w:hAnsi="Times New Roman" w:eastAsia="仿宋_GB2312"/>
          <w:sz w:val="32"/>
          <w:szCs w:val="32"/>
        </w:rPr>
        <w:t>日期：</w:t>
      </w:r>
    </w:p>
    <w:p w14:paraId="69438A3E">
      <w:pPr>
        <w:spacing w:line="600" w:lineRule="exact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509D"/>
    <w:rsid w:val="001E270E"/>
    <w:rsid w:val="0023542F"/>
    <w:rsid w:val="00395D2B"/>
    <w:rsid w:val="00A76293"/>
    <w:rsid w:val="00C92230"/>
    <w:rsid w:val="10C64675"/>
    <w:rsid w:val="254A1EC3"/>
    <w:rsid w:val="27281A23"/>
    <w:rsid w:val="28A9509D"/>
    <w:rsid w:val="28E81B0C"/>
    <w:rsid w:val="2E4049B1"/>
    <w:rsid w:val="2EF51095"/>
    <w:rsid w:val="314416DB"/>
    <w:rsid w:val="40903BC4"/>
    <w:rsid w:val="4098254F"/>
    <w:rsid w:val="4F1C4C50"/>
    <w:rsid w:val="62FF6661"/>
    <w:rsid w:val="671E228B"/>
    <w:rsid w:val="6CED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潮州市直及下属单位</Company>
  <Pages>1</Pages>
  <Words>298</Words>
  <Characters>311</Characters>
  <Lines>2</Lines>
  <Paragraphs>1</Paragraphs>
  <TotalTime>4</TotalTime>
  <ScaleCrop>false</ScaleCrop>
  <LinksUpToDate>false</LinksUpToDate>
  <CharactersWithSpaces>362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何文聪</cp:lastModifiedBy>
  <cp:lastPrinted>2024-05-22T08:46:00Z</cp:lastPrinted>
  <dcterms:modified xsi:type="dcterms:W3CDTF">2026-04-08T03:34:09Z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857EA58A867B405DAFD0FDEC1D015540</vt:lpwstr>
  </property>
  <property fmtid="{D5CDD505-2E9C-101B-9397-08002B2CF9AE}" pid="4" name="KSOTemplateDocerSaveRecord">
    <vt:lpwstr>eyJoZGlkIjoiMjExMmNjZDM4Y2JhMTM1M2Y0MTEzMjBmYThkZjgxNDgiLCJ1c2VySWQiOiIxNjM1MDY2NjQyIn0=</vt:lpwstr>
  </property>
</Properties>
</file>