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D2365">
      <w:pPr>
        <w:adjustRightInd w:val="0"/>
        <w:snapToGrid w:val="0"/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 w14:paraId="6CF3D133">
      <w:pPr>
        <w:jc w:val="center"/>
        <w:rPr>
          <w:rFonts w:ascii="Times New Roman" w:hAnsi="Times New Roman" w:eastAsia="方正小标宋简体" w:cs="Times New Roman"/>
          <w:sz w:val="32"/>
          <w:szCs w:val="28"/>
        </w:rPr>
      </w:pPr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关于所学专业与岗位所需专业相近的证明</w:t>
      </w:r>
    </w:p>
    <w:p w14:paraId="0B50BC64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（国内毕业学校）</w:t>
      </w:r>
    </w:p>
    <w:p w14:paraId="60AD86DD">
      <w:pPr>
        <w:jc w:val="center"/>
        <w:rPr>
          <w:rFonts w:ascii="Times New Roman" w:hAnsi="Times New Roman" w:eastAsia="黑体" w:cs="Times New Roman"/>
          <w:sz w:val="28"/>
          <w:szCs w:val="28"/>
        </w:rPr>
      </w:pPr>
    </w:p>
    <w:p w14:paraId="7C1BB781">
      <w:pPr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水利电力</w:t>
      </w:r>
      <w:r>
        <w:rPr>
          <w:rFonts w:ascii="Times New Roman" w:hAnsi="Times New Roman" w:eastAsia="仿宋_GB2312" w:cs="Times New Roman"/>
          <w:sz w:val="32"/>
          <w:szCs w:val="28"/>
        </w:rPr>
        <w:t>职业技术学院：</w:t>
      </w:r>
    </w:p>
    <w:p w14:paraId="4E5BCD4B">
      <w:pPr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（考生姓名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  <w:lang w:val="en-US" w:eastAsia="zh-CN"/>
        </w:rPr>
        <w:t xml:space="preserve">身份证号：   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z w:val="32"/>
          <w:szCs w:val="28"/>
        </w:rPr>
        <w:t>为我校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（所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  <w:lang w:val="en-US" w:eastAsia="zh-CN"/>
        </w:rPr>
        <w:t>在学院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z w:val="32"/>
          <w:szCs w:val="28"/>
        </w:rPr>
        <w:t>学院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28"/>
        </w:rPr>
        <w:t>届毕业生，所读专业为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（所读专业名称）  </w:t>
      </w:r>
      <w:r>
        <w:rPr>
          <w:rFonts w:ascii="Times New Roman" w:hAnsi="Times New Roman" w:eastAsia="仿宋_GB2312" w:cs="Times New Roman"/>
          <w:sz w:val="32"/>
          <w:szCs w:val="28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该专业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未列入《广东省202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年考试录用公务员专业参考目录》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。该专业的专业课程设置和学习内容与岗位所需专业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 xml:space="preserve">  （岗位需求专业名称）  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u w:val="none"/>
        </w:rPr>
        <w:t>的主要课程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基本一致，属于相近专业。</w:t>
      </w:r>
    </w:p>
    <w:p w14:paraId="32DF92C9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特此证明。</w:t>
      </w:r>
    </w:p>
    <w:p w14:paraId="460EE902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</w:p>
    <w:p w14:paraId="450DD036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附件：1.学业成绩单（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毕业院校</w:t>
      </w:r>
      <w:r>
        <w:rPr>
          <w:rFonts w:ascii="Times New Roman" w:hAnsi="Times New Roman" w:eastAsia="仿宋_GB2312" w:cs="Times New Roman"/>
          <w:sz w:val="32"/>
          <w:szCs w:val="28"/>
        </w:rPr>
        <w:t>教务处盖章）</w:t>
      </w:r>
    </w:p>
    <w:p w14:paraId="3DF98354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2.课程对比情况及专业设置依据材料</w:t>
      </w:r>
    </w:p>
    <w:p w14:paraId="283013F2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</w:p>
    <w:p w14:paraId="5779EA01">
      <w:pPr>
        <w:rPr>
          <w:rFonts w:ascii="Times New Roman" w:hAnsi="Times New Roman" w:eastAsia="仿宋_GB2312" w:cs="Times New Roman"/>
          <w:sz w:val="32"/>
          <w:szCs w:val="28"/>
        </w:rPr>
      </w:pPr>
    </w:p>
    <w:p w14:paraId="7B12FFF4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就读学校/学院/研究生院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教务处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（盖章）</w:t>
      </w:r>
    </w:p>
    <w:p w14:paraId="752F8088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3A62CA15">
      <w:pPr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p w14:paraId="03057698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</w:t>
      </w:r>
      <w:r>
        <w:rPr>
          <w:rFonts w:hint="eastAsia" w:ascii="Times New Roman" w:hAnsi="Times New Roman" w:eastAsia="方正小标宋简体" w:cs="Times New Roman"/>
          <w:sz w:val="44"/>
          <w:szCs w:val="28"/>
        </w:rPr>
        <w:t>说明</w:t>
      </w:r>
    </w:p>
    <w:p w14:paraId="03A35D7E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（境外、国外毕业学校）</w:t>
      </w:r>
    </w:p>
    <w:p w14:paraId="2D466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Times New Roman" w:hAnsi="Times New Roman" w:eastAsia="黑体" w:cs="Times New Roman"/>
          <w:sz w:val="28"/>
          <w:szCs w:val="28"/>
        </w:rPr>
      </w:pPr>
    </w:p>
    <w:p w14:paraId="01F92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水利电力</w:t>
      </w:r>
      <w:r>
        <w:rPr>
          <w:rFonts w:ascii="Times New Roman" w:hAnsi="Times New Roman" w:eastAsia="仿宋_GB2312" w:cs="Times New Roman"/>
          <w:sz w:val="32"/>
          <w:szCs w:val="28"/>
        </w:rPr>
        <w:t>职业技术学院：</w:t>
      </w:r>
    </w:p>
    <w:p w14:paraId="5F48F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2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本人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姓名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号码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，于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月，就读于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国别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学校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专业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，取得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学位，并于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月，取得中国教育部留学服务中心国（境）外学历学位认证。</w:t>
      </w:r>
    </w:p>
    <w:p w14:paraId="4EE53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28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本人所学专业</w:t>
      </w:r>
      <w:r>
        <w:rPr>
          <w:rFonts w:ascii="Times New Roman" w:hAnsi="Times New Roman" w:eastAsia="仿宋_GB2312" w:cs="Times New Roman"/>
          <w:sz w:val="32"/>
          <w:szCs w:val="28"/>
        </w:rPr>
        <w:t>在《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广东省202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lang w:val="en-US" w:eastAsia="zh-CN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年考试录用公务员专业参考目录》中无法找到。该专业的专业课程设置和学习内容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与国内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对比大学名称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>（岗位需求专业名称）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开设课程基本一致，属于相近专业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lang w:val="en-US" w:eastAsia="zh-CN"/>
        </w:rPr>
        <w:t>对比如下：</w:t>
      </w:r>
    </w:p>
    <w:tbl>
      <w:tblPr>
        <w:tblStyle w:val="8"/>
        <w:tblW w:w="9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996"/>
        <w:gridCol w:w="3240"/>
        <w:gridCol w:w="2059"/>
      </w:tblGrid>
      <w:tr w14:paraId="6290B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772BCBAA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996" w:type="dxa"/>
            <w:vAlign w:val="center"/>
          </w:tcPr>
          <w:p w14:paraId="3FAB6E1F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本人所学专业课程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240" w:type="dxa"/>
            <w:vAlign w:val="center"/>
          </w:tcPr>
          <w:p w14:paraId="6C5CA81F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***高校***专业课程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059" w:type="dxa"/>
            <w:vAlign w:val="center"/>
          </w:tcPr>
          <w:p w14:paraId="3B08F8B4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是否相似课程</w:t>
            </w:r>
          </w:p>
        </w:tc>
      </w:tr>
      <w:tr w14:paraId="1223D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3DC81ECE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96" w:type="dxa"/>
            <w:vAlign w:val="center"/>
          </w:tcPr>
          <w:p w14:paraId="761C7888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vAlign w:val="center"/>
          </w:tcPr>
          <w:p w14:paraId="21AE0D3A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400A7949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0B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037F3D56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96" w:type="dxa"/>
            <w:vAlign w:val="center"/>
          </w:tcPr>
          <w:p w14:paraId="425AFDC5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vAlign w:val="center"/>
          </w:tcPr>
          <w:p w14:paraId="0C1A70BD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75E3611A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358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37D72845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96" w:type="dxa"/>
            <w:vAlign w:val="center"/>
          </w:tcPr>
          <w:p w14:paraId="426F7E34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不够请自行加行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  <w:tc>
          <w:tcPr>
            <w:tcW w:w="3240" w:type="dxa"/>
            <w:vAlign w:val="center"/>
          </w:tcPr>
          <w:p w14:paraId="6BFDF928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7AED6D11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97DB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说明</w:t>
      </w:r>
      <w:r>
        <w:rPr>
          <w:rFonts w:ascii="Times New Roman" w:hAnsi="Times New Roman" w:eastAsia="仿宋_GB2312" w:cs="Times New Roman"/>
          <w:sz w:val="32"/>
          <w:szCs w:val="28"/>
        </w:rPr>
        <w:t>。</w:t>
      </w:r>
    </w:p>
    <w:p w14:paraId="77280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</w:p>
    <w:p w14:paraId="566A1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28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复印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件及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翻译件</w:t>
      </w:r>
    </w:p>
    <w:p w14:paraId="3F57F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境内***高校**专业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硕士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28"/>
        </w:rPr>
        <w:t>培养方案及网址</w:t>
      </w:r>
    </w:p>
    <w:p w14:paraId="1748B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</w:p>
    <w:p w14:paraId="5BD33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本人签名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）</w:t>
      </w:r>
    </w:p>
    <w:p w14:paraId="51684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4E532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D40"/>
    <w:rsid w:val="0001520C"/>
    <w:rsid w:val="000228B5"/>
    <w:rsid w:val="00027D64"/>
    <w:rsid w:val="000416D8"/>
    <w:rsid w:val="00043DDC"/>
    <w:rsid w:val="0006213A"/>
    <w:rsid w:val="00086246"/>
    <w:rsid w:val="000B0370"/>
    <w:rsid w:val="00142505"/>
    <w:rsid w:val="001605A2"/>
    <w:rsid w:val="00195EE5"/>
    <w:rsid w:val="001A1720"/>
    <w:rsid w:val="0021425F"/>
    <w:rsid w:val="00225906"/>
    <w:rsid w:val="00270E2C"/>
    <w:rsid w:val="00295662"/>
    <w:rsid w:val="002D3351"/>
    <w:rsid w:val="002F4628"/>
    <w:rsid w:val="003019BF"/>
    <w:rsid w:val="00390C2A"/>
    <w:rsid w:val="00410094"/>
    <w:rsid w:val="004428BB"/>
    <w:rsid w:val="0046272A"/>
    <w:rsid w:val="004D3054"/>
    <w:rsid w:val="00551EFA"/>
    <w:rsid w:val="0058705C"/>
    <w:rsid w:val="00594D40"/>
    <w:rsid w:val="0069379C"/>
    <w:rsid w:val="006C7DEB"/>
    <w:rsid w:val="0078445B"/>
    <w:rsid w:val="007C348E"/>
    <w:rsid w:val="007C58B3"/>
    <w:rsid w:val="007F0D11"/>
    <w:rsid w:val="007F133B"/>
    <w:rsid w:val="007F6467"/>
    <w:rsid w:val="0080187F"/>
    <w:rsid w:val="00816FA5"/>
    <w:rsid w:val="00876618"/>
    <w:rsid w:val="008A0C35"/>
    <w:rsid w:val="008D45F2"/>
    <w:rsid w:val="009378D7"/>
    <w:rsid w:val="009D2D0B"/>
    <w:rsid w:val="009F7E01"/>
    <w:rsid w:val="00A13147"/>
    <w:rsid w:val="00AC421C"/>
    <w:rsid w:val="00B0009D"/>
    <w:rsid w:val="00B05AFD"/>
    <w:rsid w:val="00B100A5"/>
    <w:rsid w:val="00B42B23"/>
    <w:rsid w:val="00B54F01"/>
    <w:rsid w:val="00B736CC"/>
    <w:rsid w:val="00C63A57"/>
    <w:rsid w:val="00CB0986"/>
    <w:rsid w:val="00CD1571"/>
    <w:rsid w:val="00CD2BF6"/>
    <w:rsid w:val="00CF4151"/>
    <w:rsid w:val="00D01824"/>
    <w:rsid w:val="00D145A1"/>
    <w:rsid w:val="00D80346"/>
    <w:rsid w:val="00DD558E"/>
    <w:rsid w:val="00E66580"/>
    <w:rsid w:val="00E85788"/>
    <w:rsid w:val="00E94E64"/>
    <w:rsid w:val="00EF6CCB"/>
    <w:rsid w:val="00EF7FD6"/>
    <w:rsid w:val="00F82623"/>
    <w:rsid w:val="00F82E23"/>
    <w:rsid w:val="00F85B17"/>
    <w:rsid w:val="00FD7EBE"/>
    <w:rsid w:val="00FE057F"/>
    <w:rsid w:val="09AB64EF"/>
    <w:rsid w:val="34B97B11"/>
    <w:rsid w:val="3E016CBA"/>
    <w:rsid w:val="4688036A"/>
    <w:rsid w:val="4DBB3B7A"/>
    <w:rsid w:val="5926263A"/>
    <w:rsid w:val="5A0830DD"/>
    <w:rsid w:val="5C072E93"/>
    <w:rsid w:val="5FB87FEC"/>
    <w:rsid w:val="5FEC3197"/>
    <w:rsid w:val="68E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批注文字 字符"/>
    <w:basedOn w:val="9"/>
    <w:link w:val="2"/>
    <w:semiHidden/>
    <w:qFormat/>
    <w:uiPriority w:val="99"/>
    <w:rPr>
      <w:kern w:val="2"/>
      <w:sz w:val="21"/>
      <w:szCs w:val="22"/>
    </w:rPr>
  </w:style>
  <w:style w:type="character" w:customStyle="1" w:styleId="16">
    <w:name w:val="批注主题 字符"/>
    <w:basedOn w:val="15"/>
    <w:link w:val="6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广州新维思</Company>
  <Pages>2</Pages>
  <Words>592</Words>
  <Characters>609</Characters>
  <Lines>4</Lines>
  <Paragraphs>1</Paragraphs>
  <TotalTime>1</TotalTime>
  <ScaleCrop>false</ScaleCrop>
  <LinksUpToDate>false</LinksUpToDate>
  <CharactersWithSpaces>763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2023-06-14T06:44:00Z</dcterms:created>
  <dc:creator>何文远</dc:creator>
  <cp:lastModifiedBy>何文聪</cp:lastModifiedBy>
  <dcterms:modified xsi:type="dcterms:W3CDTF">2026-04-08T03:32:25Z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eyJoZGlkIjoiMjExMmNjZDM4Y2JhMTM1M2Y0MTEzMjBmYThkZjgxNDgiLCJ1c2VySWQiOiIxNjM1MDY2NjQyIn0=</vt:lpwstr>
  </property>
  <property fmtid="{D5CDD505-2E9C-101B-9397-08002B2CF9AE}" pid="4" name="ICV">
    <vt:lpwstr>BFFFE11AC5AB4564BB332BE4623EB2BF_12</vt:lpwstr>
  </property>
</Properties>
</file>